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101A37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01A37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101A37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01A37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556DDF9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EB15DB" w:rsidRPr="00101A37">
        <w:rPr>
          <w:rFonts w:ascii="ＭＳ 明朝" w:hAnsi="ＭＳ 明朝" w:hint="eastAsia"/>
          <w:sz w:val="24"/>
          <w:u w:val="single"/>
        </w:rPr>
        <w:t>長野自動車道　山崎高架橋耐震補強工事</w:t>
      </w:r>
      <w:r w:rsidRPr="00101A37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1A37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775EA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0CB4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25F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5714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5DB"/>
    <w:rsid w:val="00EB1CE8"/>
    <w:rsid w:val="00EB3C8D"/>
    <w:rsid w:val="00EB59CC"/>
    <w:rsid w:val="00EB5A3F"/>
    <w:rsid w:val="00EB63FD"/>
    <w:rsid w:val="00EB7EEE"/>
    <w:rsid w:val="00EC6EF9"/>
    <w:rsid w:val="00ED00B0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357C6-0560-4AA6-85F1-519AD37DE6B0}"/>
</file>

<file path=customXml/itemProps3.xml><?xml version="1.0" encoding="utf-8"?>
<ds:datastoreItem xmlns:ds="http://schemas.openxmlformats.org/officeDocument/2006/customXml" ds:itemID="{1E0BB384-5758-4457-8CF4-41BCDB466973}"/>
</file>

<file path=customXml/itemProps4.xml><?xml version="1.0" encoding="utf-8"?>
<ds:datastoreItem xmlns:ds="http://schemas.openxmlformats.org/officeDocument/2006/customXml" ds:itemID="{6D827F78-C1DD-4075-AC73-9BE95C2FEF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2025-07-22T06:14:00Z</dcterms:created>
  <dcterms:modified xsi:type="dcterms:W3CDTF">2025-07-22T06:14:00Z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